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2F269B" w:rsidP="009B39BC">
      <w:pPr>
        <w:spacing w:line="280" w:lineRule="exact"/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>“___”____________________ 2024г</w:t>
      </w:r>
      <w:r w:rsidR="009B39BC" w:rsidRPr="00CF77A6">
        <w:rPr>
          <w:sz w:val="30"/>
          <w:szCs w:val="30"/>
        </w:rPr>
        <w:t>.</w:t>
      </w: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Pr="002F269B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2F269B">
        <w:rPr>
          <w:sz w:val="30"/>
          <w:szCs w:val="30"/>
          <w:lang w:val="be-BY"/>
        </w:rPr>
        <w:t xml:space="preserve">План работы </w:t>
      </w:r>
    </w:p>
    <w:p w:rsidR="004F7B93" w:rsidRPr="002F269B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2F269B">
        <w:rPr>
          <w:sz w:val="30"/>
          <w:szCs w:val="30"/>
          <w:lang w:val="be-BY"/>
        </w:rPr>
        <w:t>ў шосты школьны дзень</w:t>
      </w:r>
    </w:p>
    <w:p w:rsidR="002F269B" w:rsidRPr="002F269B" w:rsidRDefault="00B70176" w:rsidP="002F269B">
      <w:pPr>
        <w:ind w:firstLine="709"/>
        <w:jc w:val="center"/>
        <w:rPr>
          <w:color w:val="000000" w:themeColor="text1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24.02.2024</w:t>
      </w:r>
    </w:p>
    <w:tbl>
      <w:tblPr>
        <w:tblpPr w:leftFromText="180" w:rightFromText="180" w:vertAnchor="text" w:tblpX="-66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11"/>
        <w:gridCol w:w="1865"/>
        <w:gridCol w:w="833"/>
        <w:gridCol w:w="2315"/>
      </w:tblGrid>
      <w:tr w:rsidR="004F7B93" w:rsidRPr="00B70176" w:rsidTr="00076063">
        <w:trPr>
          <w:trHeight w:val="54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B70176" w:rsidRDefault="004F7B93" w:rsidP="0007606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B70176" w:rsidRDefault="004F7B93" w:rsidP="0007606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B70176" w:rsidRDefault="004F7B93" w:rsidP="0007606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B70176" w:rsidRDefault="004F7B93" w:rsidP="0007606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B70176" w:rsidRDefault="004F7B93" w:rsidP="0007606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4F7B93" w:rsidRPr="00B70176" w:rsidTr="00076063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76" w:rsidRPr="00B70176" w:rsidRDefault="00B70176" w:rsidP="00B70176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B70176">
              <w:rPr>
                <w:sz w:val="30"/>
                <w:szCs w:val="30"/>
              </w:rPr>
              <w:t>Дзень</w:t>
            </w:r>
            <w:proofErr w:type="spellEnd"/>
            <w:r w:rsidRPr="00B70176">
              <w:rPr>
                <w:sz w:val="30"/>
                <w:szCs w:val="30"/>
              </w:rPr>
              <w:t xml:space="preserve"> </w:t>
            </w:r>
            <w:proofErr w:type="spellStart"/>
            <w:r w:rsidRPr="00B70176">
              <w:rPr>
                <w:sz w:val="30"/>
                <w:szCs w:val="30"/>
              </w:rPr>
              <w:t>творчага</w:t>
            </w:r>
            <w:proofErr w:type="spellEnd"/>
            <w:r w:rsidRPr="00B70176">
              <w:rPr>
                <w:sz w:val="30"/>
                <w:szCs w:val="30"/>
              </w:rPr>
              <w:t xml:space="preserve"> </w:t>
            </w:r>
            <w:proofErr w:type="spellStart"/>
            <w:r w:rsidRPr="00B70176">
              <w:rPr>
                <w:sz w:val="30"/>
                <w:szCs w:val="30"/>
              </w:rPr>
              <w:t>узаемадзеяння</w:t>
            </w:r>
            <w:proofErr w:type="spellEnd"/>
            <w:r w:rsidRPr="00B70176">
              <w:rPr>
                <w:sz w:val="30"/>
                <w:szCs w:val="30"/>
              </w:rPr>
              <w:t xml:space="preserve"> з </w:t>
            </w:r>
            <w:proofErr w:type="spellStart"/>
            <w:r w:rsidRPr="00B70176">
              <w:rPr>
                <w:sz w:val="30"/>
                <w:szCs w:val="30"/>
              </w:rPr>
              <w:t>сям’ёй</w:t>
            </w:r>
            <w:proofErr w:type="spellEnd"/>
            <w:r w:rsidRPr="00B70176">
              <w:rPr>
                <w:sz w:val="30"/>
                <w:szCs w:val="30"/>
              </w:rPr>
              <w:t xml:space="preserve"> </w:t>
            </w:r>
          </w:p>
          <w:p w:rsidR="004F7B93" w:rsidRPr="00B70176" w:rsidRDefault="00B70176" w:rsidP="00B70176">
            <w:pPr>
              <w:jc w:val="center"/>
              <w:rPr>
                <w:sz w:val="30"/>
                <w:szCs w:val="30"/>
                <w:lang w:val="be-BY"/>
              </w:rPr>
            </w:pPr>
            <w:r w:rsidRPr="00B70176">
              <w:rPr>
                <w:sz w:val="30"/>
                <w:szCs w:val="30"/>
              </w:rPr>
              <w:t>“</w:t>
            </w:r>
            <w:proofErr w:type="spellStart"/>
            <w:r w:rsidRPr="00B70176">
              <w:rPr>
                <w:sz w:val="30"/>
                <w:szCs w:val="30"/>
              </w:rPr>
              <w:t>Чароўная</w:t>
            </w:r>
            <w:proofErr w:type="spellEnd"/>
            <w:r w:rsidRPr="00B70176">
              <w:rPr>
                <w:sz w:val="30"/>
                <w:szCs w:val="30"/>
              </w:rPr>
              <w:t xml:space="preserve"> </w:t>
            </w:r>
            <w:proofErr w:type="spellStart"/>
            <w:r w:rsidRPr="00B70176">
              <w:rPr>
                <w:sz w:val="30"/>
                <w:szCs w:val="30"/>
              </w:rPr>
              <w:t>сіла</w:t>
            </w:r>
            <w:proofErr w:type="spellEnd"/>
            <w:r w:rsidRPr="00B70176">
              <w:rPr>
                <w:sz w:val="30"/>
                <w:szCs w:val="30"/>
              </w:rPr>
              <w:t xml:space="preserve"> </w:t>
            </w:r>
            <w:proofErr w:type="spellStart"/>
            <w:r w:rsidRPr="00B70176">
              <w:rPr>
                <w:sz w:val="30"/>
                <w:szCs w:val="30"/>
              </w:rPr>
              <w:t>сям’і</w:t>
            </w:r>
            <w:proofErr w:type="spellEnd"/>
            <w:r w:rsidRPr="00B70176">
              <w:rPr>
                <w:sz w:val="30"/>
                <w:szCs w:val="30"/>
              </w:rPr>
              <w:t>”</w:t>
            </w:r>
          </w:p>
        </w:tc>
      </w:tr>
      <w:tr w:rsidR="0056395E" w:rsidRPr="00B70176" w:rsidTr="00076063">
        <w:trPr>
          <w:trHeight w:val="31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5E" w:rsidRPr="00B70176" w:rsidRDefault="00B70176" w:rsidP="00076063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24.02.</w:t>
            </w:r>
          </w:p>
          <w:p w:rsidR="0056395E" w:rsidRPr="00B70176" w:rsidRDefault="0056395E" w:rsidP="0007606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B70176" w:rsidRPr="00B70176" w:rsidTr="00B70176">
        <w:trPr>
          <w:trHeight w:val="442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76" w:rsidRPr="00B70176" w:rsidRDefault="00B70176" w:rsidP="0007606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176" w:rsidRPr="00B70176" w:rsidRDefault="00B70176" w:rsidP="00B7017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ВПВ “Абаронца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176" w:rsidRPr="00B70176" w:rsidRDefault="00B70176" w:rsidP="00B7017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176" w:rsidRPr="00B70176" w:rsidRDefault="00B70176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176" w:rsidRPr="00B70176" w:rsidRDefault="00B70176" w:rsidP="00B7017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B70176" w:rsidRPr="00B70176" w:rsidTr="00076063">
        <w:trPr>
          <w:trHeight w:val="311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76" w:rsidRPr="00B70176" w:rsidRDefault="00B70176" w:rsidP="0007606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6" w:rsidRPr="00B70176" w:rsidRDefault="00B70176" w:rsidP="00B70176">
            <w:pPr>
              <w:jc w:val="center"/>
              <w:rPr>
                <w:sz w:val="30"/>
                <w:szCs w:val="30"/>
                <w:lang w:val="be-BY"/>
              </w:rPr>
            </w:pPr>
            <w:r w:rsidRPr="00B70176">
              <w:rPr>
                <w:sz w:val="30"/>
                <w:szCs w:val="30"/>
                <w:lang w:val="be-BY"/>
              </w:rPr>
              <w:t>Удзел у раённым конкурсе “Піфагор”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6" w:rsidRPr="00B70176" w:rsidRDefault="00B70176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6" w:rsidRPr="00B70176" w:rsidRDefault="00B70176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6" w:rsidRPr="00B70176" w:rsidRDefault="00B70176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Скамарох Н.М.</w:t>
            </w:r>
          </w:p>
        </w:tc>
      </w:tr>
      <w:tr w:rsidR="0056395E" w:rsidRPr="00B70176" w:rsidTr="00076063">
        <w:trPr>
          <w:trHeight w:val="517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95E" w:rsidRPr="00B70176" w:rsidRDefault="0056395E" w:rsidP="0007606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  <w:p w:rsidR="00B70176" w:rsidRPr="00B70176" w:rsidRDefault="00B70176" w:rsidP="00B70176">
            <w:pPr>
              <w:jc w:val="center"/>
              <w:rPr>
                <w:sz w:val="30"/>
                <w:szCs w:val="30"/>
                <w:lang w:val="be-BY"/>
              </w:rPr>
            </w:pPr>
            <w:r w:rsidRPr="00B70176">
              <w:rPr>
                <w:sz w:val="30"/>
                <w:szCs w:val="30"/>
                <w:lang w:val="be-BY"/>
              </w:rPr>
              <w:t>Конкурс малюнкаў</w:t>
            </w:r>
          </w:p>
          <w:p w:rsidR="00076063" w:rsidRPr="00B70176" w:rsidRDefault="00B70176" w:rsidP="00B7017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/>
              </w:rPr>
              <w:t>“Сям'я ў маім жыцці”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56395E" w:rsidRPr="00B70176" w:rsidTr="00076063">
        <w:trPr>
          <w:trHeight w:val="516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5E" w:rsidRPr="00B70176" w:rsidRDefault="0056395E" w:rsidP="0007606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76" w:rsidRPr="00B70176" w:rsidRDefault="00B70176" w:rsidP="00B70176">
            <w:pPr>
              <w:jc w:val="center"/>
              <w:rPr>
                <w:sz w:val="30"/>
                <w:szCs w:val="30"/>
              </w:rPr>
            </w:pPr>
            <w:proofErr w:type="gramStart"/>
            <w:r w:rsidRPr="00B70176">
              <w:rPr>
                <w:sz w:val="30"/>
                <w:szCs w:val="30"/>
              </w:rPr>
              <w:t>Круглы</w:t>
            </w:r>
            <w:proofErr w:type="gramEnd"/>
            <w:r w:rsidRPr="00B70176">
              <w:rPr>
                <w:sz w:val="30"/>
                <w:szCs w:val="30"/>
              </w:rPr>
              <w:t xml:space="preserve"> стол</w:t>
            </w:r>
          </w:p>
          <w:p w:rsidR="0056395E" w:rsidRPr="00B70176" w:rsidRDefault="00B70176" w:rsidP="00B7017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B70176">
              <w:rPr>
                <w:sz w:val="30"/>
                <w:szCs w:val="30"/>
              </w:rPr>
              <w:t xml:space="preserve">“Правы </w:t>
            </w:r>
            <w:proofErr w:type="spellStart"/>
            <w:r w:rsidRPr="00B70176">
              <w:rPr>
                <w:sz w:val="30"/>
                <w:szCs w:val="30"/>
              </w:rPr>
              <w:t>дзіцяці</w:t>
            </w:r>
            <w:proofErr w:type="spellEnd"/>
            <w:r w:rsidRPr="00B70176">
              <w:rPr>
                <w:sz w:val="30"/>
                <w:szCs w:val="30"/>
              </w:rPr>
              <w:t xml:space="preserve"> і </w:t>
            </w:r>
            <w:proofErr w:type="spellStart"/>
            <w:r w:rsidRPr="00B70176">
              <w:rPr>
                <w:sz w:val="30"/>
                <w:szCs w:val="30"/>
              </w:rPr>
              <w:t>бацькоў</w:t>
            </w:r>
            <w:proofErr w:type="spellEnd"/>
            <w:r w:rsidRPr="00B70176">
              <w:rPr>
                <w:sz w:val="30"/>
                <w:szCs w:val="30"/>
              </w:rPr>
              <w:t xml:space="preserve"> ў </w:t>
            </w:r>
            <w:proofErr w:type="spellStart"/>
            <w:r w:rsidRPr="00B70176">
              <w:rPr>
                <w:sz w:val="30"/>
                <w:szCs w:val="30"/>
              </w:rPr>
              <w:t>сям'і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5E" w:rsidRPr="00B70176" w:rsidRDefault="00B70176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Яраслаўцава Н.Л.</w:t>
            </w:r>
          </w:p>
        </w:tc>
      </w:tr>
      <w:tr w:rsidR="0056395E" w:rsidRPr="00B70176" w:rsidTr="00076063">
        <w:trPr>
          <w:trHeight w:val="311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95E" w:rsidRPr="00B70176" w:rsidRDefault="0056395E" w:rsidP="0007606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/>
              </w:rPr>
            </w:pPr>
            <w:r w:rsidRPr="00B70176">
              <w:rPr>
                <w:color w:val="000000" w:themeColor="text1"/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10</w:t>
            </w:r>
          </w:p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3" w:rsidRPr="00B70176" w:rsidRDefault="00B70176" w:rsidP="00B70176">
            <w:pPr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Паражнюк А.А.</w:t>
            </w:r>
          </w:p>
          <w:p w:rsidR="00B70176" w:rsidRPr="00B70176" w:rsidRDefault="00B70176" w:rsidP="00B70176">
            <w:pPr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Дароцкая Т.П.</w:t>
            </w:r>
          </w:p>
        </w:tc>
      </w:tr>
      <w:tr w:rsidR="0056395E" w:rsidRPr="00B70176" w:rsidTr="00076063">
        <w:trPr>
          <w:trHeight w:val="300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95E" w:rsidRPr="00B70176" w:rsidRDefault="0056395E" w:rsidP="00076063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Кансультацыі для бацькоў у межах праекта</w:t>
            </w:r>
          </w:p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“Бацькоўскі ўніверсітэт”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12.00-13.00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E" w:rsidRPr="00B70176" w:rsidRDefault="0056395E" w:rsidP="00076063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B70176">
              <w:rPr>
                <w:sz w:val="30"/>
                <w:szCs w:val="30"/>
                <w:lang w:val="be-BY" w:eastAsia="en-US"/>
              </w:rPr>
              <w:t>Класныя кіраўніукі</w:t>
            </w:r>
          </w:p>
        </w:tc>
      </w:tr>
    </w:tbl>
    <w:p w:rsidR="0030626D" w:rsidRPr="00CF77A6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</w:p>
    <w:sectPr w:rsidR="0030626D" w:rsidRPr="00CF77A6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A9" w:rsidRDefault="00D84AA9" w:rsidP="00802098">
      <w:r>
        <w:separator/>
      </w:r>
    </w:p>
  </w:endnote>
  <w:endnote w:type="continuationSeparator" w:id="0">
    <w:p w:rsidR="00D84AA9" w:rsidRDefault="00D84AA9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A9" w:rsidRDefault="00D84AA9" w:rsidP="00802098">
      <w:r>
        <w:separator/>
      </w:r>
    </w:p>
  </w:footnote>
  <w:footnote w:type="continuationSeparator" w:id="0">
    <w:p w:rsidR="00D84AA9" w:rsidRDefault="00D84AA9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6063"/>
    <w:rsid w:val="0007737D"/>
    <w:rsid w:val="00082960"/>
    <w:rsid w:val="000B1ADB"/>
    <w:rsid w:val="000C6599"/>
    <w:rsid w:val="000F008C"/>
    <w:rsid w:val="00100C15"/>
    <w:rsid w:val="00100F27"/>
    <w:rsid w:val="00111674"/>
    <w:rsid w:val="00170E6E"/>
    <w:rsid w:val="001A61FA"/>
    <w:rsid w:val="001B4D2B"/>
    <w:rsid w:val="00217C29"/>
    <w:rsid w:val="002517BA"/>
    <w:rsid w:val="002E152C"/>
    <w:rsid w:val="002F269B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D23B7"/>
    <w:rsid w:val="004E05B7"/>
    <w:rsid w:val="004E4CAD"/>
    <w:rsid w:val="004F7B93"/>
    <w:rsid w:val="00500FAD"/>
    <w:rsid w:val="00510AF9"/>
    <w:rsid w:val="00510CD6"/>
    <w:rsid w:val="0056395E"/>
    <w:rsid w:val="00596E77"/>
    <w:rsid w:val="00605098"/>
    <w:rsid w:val="006052D3"/>
    <w:rsid w:val="006832AB"/>
    <w:rsid w:val="00685EB3"/>
    <w:rsid w:val="006B38A4"/>
    <w:rsid w:val="00775612"/>
    <w:rsid w:val="007855A3"/>
    <w:rsid w:val="007C2BE7"/>
    <w:rsid w:val="00802098"/>
    <w:rsid w:val="008050BD"/>
    <w:rsid w:val="0082374D"/>
    <w:rsid w:val="00871F16"/>
    <w:rsid w:val="00915126"/>
    <w:rsid w:val="00934174"/>
    <w:rsid w:val="009376DA"/>
    <w:rsid w:val="00941D96"/>
    <w:rsid w:val="009715B6"/>
    <w:rsid w:val="009B39BC"/>
    <w:rsid w:val="00A06A69"/>
    <w:rsid w:val="00A37BD2"/>
    <w:rsid w:val="00A47AA6"/>
    <w:rsid w:val="00A73207"/>
    <w:rsid w:val="00A9476F"/>
    <w:rsid w:val="00AA36F7"/>
    <w:rsid w:val="00B70176"/>
    <w:rsid w:val="00BC0FE0"/>
    <w:rsid w:val="00C852E0"/>
    <w:rsid w:val="00CC3012"/>
    <w:rsid w:val="00CF77A6"/>
    <w:rsid w:val="00D03A89"/>
    <w:rsid w:val="00D71E5F"/>
    <w:rsid w:val="00D74A75"/>
    <w:rsid w:val="00D75AB0"/>
    <w:rsid w:val="00D84AA9"/>
    <w:rsid w:val="00DA3315"/>
    <w:rsid w:val="00DB219F"/>
    <w:rsid w:val="00DC4ED5"/>
    <w:rsid w:val="00DC5177"/>
    <w:rsid w:val="00DD5428"/>
    <w:rsid w:val="00FA0D7B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школа</cp:lastModifiedBy>
  <cp:revision>2</cp:revision>
  <cp:lastPrinted>2024-02-21T06:05:00Z</cp:lastPrinted>
  <dcterms:created xsi:type="dcterms:W3CDTF">2024-02-21T06:05:00Z</dcterms:created>
  <dcterms:modified xsi:type="dcterms:W3CDTF">2024-02-21T06:05:00Z</dcterms:modified>
</cp:coreProperties>
</file>